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90E5" w14:textId="77777777" w:rsidR="003E207D" w:rsidRDefault="003E207D" w:rsidP="003E207D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Anexa nr. 10.1</w:t>
      </w:r>
    </w:p>
    <w:p w14:paraId="4A258D8A" w14:textId="77777777" w:rsidR="003E207D" w:rsidRPr="00530A21" w:rsidRDefault="003E207D" w:rsidP="003E20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30A21">
        <w:rPr>
          <w:rFonts w:ascii="Times New Roman" w:hAnsi="Times New Roman" w:cs="Times New Roman"/>
          <w:b/>
          <w:sz w:val="24"/>
          <w:szCs w:val="24"/>
        </w:rPr>
        <w:t>MODEL DE RAPORTARE</w:t>
      </w:r>
    </w:p>
    <w:p w14:paraId="1DB3B3A3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F3927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044D8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DC45F" w14:textId="77777777" w:rsidR="003E207D" w:rsidRDefault="003E207D" w:rsidP="003E207D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înregistrare .......................................</w:t>
      </w:r>
    </w:p>
    <w:p w14:paraId="0A83494E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FF22D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1A9512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D59C84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27103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Către,</w:t>
      </w:r>
    </w:p>
    <w:p w14:paraId="711639B5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CB0C8BD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1201C2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A3622" w14:textId="77777777" w:rsidR="003E207D" w:rsidRDefault="003E207D" w:rsidP="003E2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Subsemnatul/Subsemnata (numele și prenumele)............................................................. cu domiciliul/reședința în........................., str. ..........................................., nr. ........, bl. .........., sc. ........, ap. ........., telefon ..............................., adresă de e-mail ............................................., în temeiul art. 6 din Legea nr. 361/2022 privind protecția avertizorului în interes public, vă aduc la cunoștință următoarele:</w:t>
      </w:r>
    </w:p>
    <w:p w14:paraId="545B9B34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precizează contextual, profesional în care au fost obținute informațiile......................</w:t>
      </w:r>
    </w:p>
    <w:p w14:paraId="595E0676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precizează numele persoanei/persoanelor care fac obiectul sesizării ......................... dacă este/sunt cunoscut/cunoscute.................................................................</w:t>
      </w:r>
    </w:p>
    <w:p w14:paraId="072ABE47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descrie fapta susceptibilă să constituie încălcare a legii .............................................. ........................................................................................................................................... </w:t>
      </w:r>
    </w:p>
    <w:p w14:paraId="0DD2625E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5B1468F1" w14:textId="77777777" w:rsidR="003E207D" w:rsidRDefault="003E207D" w:rsidP="003E20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după caz, probele în susținerea raportării .........................................................................</w:t>
      </w:r>
    </w:p>
    <w:p w14:paraId="390AD99E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04B43BC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2726C20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AAABF99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3851E5C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4EA77BA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1FFFF46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4F0FF11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C75F277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3E3770D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Semnătura,</w:t>
      </w:r>
    </w:p>
    <w:p w14:paraId="785B13EC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</w:t>
      </w:r>
    </w:p>
    <w:p w14:paraId="59183BA5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1B50CF9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BF72BD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0A1A508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4452516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BAC7629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23DF370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DB0E2EF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5FEBD18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8A92C7E" w14:textId="77777777" w:rsidR="003E207D" w:rsidRPr="006F6008" w:rsidRDefault="003E207D" w:rsidP="003E207D">
      <w:pPr>
        <w:pStyle w:val="NoSpacing"/>
        <w:ind w:left="720"/>
        <w:rPr>
          <w:rFonts w:ascii="Times New Roman" w:hAnsi="Times New Roman" w:cs="Times New Roman"/>
          <w:sz w:val="16"/>
          <w:szCs w:val="16"/>
        </w:rPr>
      </w:pP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”Am luat la cunoştinţă că informaţiile din prezenta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>raportare</w:t>
      </w: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vor fi prelucrate  conform Regulamentului 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UE </w:t>
      </w:r>
      <w:r w:rsidRPr="006F6008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2016/679 privind protecţia persoanelor fizice în ceea ce priveşte prelucrarea datelor cu caracter personal şi privind libera circulaţie a acestor date”</w:t>
      </w:r>
    </w:p>
    <w:p w14:paraId="1D1CB179" w14:textId="77777777" w:rsidR="003E207D" w:rsidRDefault="003E207D" w:rsidP="003E207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184B51C" w14:textId="77777777" w:rsidR="00085218" w:rsidRDefault="00085218"/>
    <w:sectPr w:rsidR="00085218" w:rsidSect="00A568D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F132B"/>
    <w:multiLevelType w:val="hybridMultilevel"/>
    <w:tmpl w:val="FDB48552"/>
    <w:lvl w:ilvl="0" w:tplc="0C4C3AE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44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7D"/>
    <w:rsid w:val="00085218"/>
    <w:rsid w:val="003E207D"/>
    <w:rsid w:val="00610F06"/>
    <w:rsid w:val="00A568DF"/>
    <w:rsid w:val="00D1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3910"/>
  <w15:chartTrackingRefBased/>
  <w15:docId w15:val="{AD5E38A1-06D1-47DB-84DA-A572C9F7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ro-RO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E207D"/>
    <w:pPr>
      <w:spacing w:line="240" w:lineRule="auto"/>
      <w:jc w:val="left"/>
    </w:pPr>
    <w:rPr>
      <w:rFonts w:asciiTheme="minorHAnsi" w:eastAsiaTheme="minorEastAsia" w:hAnsiTheme="minorHAnsi"/>
      <w:sz w:val="22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registX</dc:creator>
  <cp:keywords/>
  <dc:description/>
  <cp:lastModifiedBy>User</cp:lastModifiedBy>
  <cp:revision>2</cp:revision>
  <dcterms:created xsi:type="dcterms:W3CDTF">2025-04-23T10:31:00Z</dcterms:created>
  <dcterms:modified xsi:type="dcterms:W3CDTF">2025-04-23T10:31:00Z</dcterms:modified>
</cp:coreProperties>
</file>